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1D07B4" w14:textId="57B461BB" w:rsidR="006274B8" w:rsidRDefault="00603557">
      <w:r w:rsidRPr="00603557">
        <w:t xml:space="preserve">Following the query raised during the January conference call, please find </w:t>
      </w:r>
      <w:r>
        <w:t>below</w:t>
      </w:r>
      <w:r w:rsidRPr="00603557">
        <w:t xml:space="preserve"> potential impact of resetting of revenue on sites going out of lock-in.</w:t>
      </w:r>
    </w:p>
    <w:p w14:paraId="3E162CCF" w14:textId="77777777" w:rsidR="00603557" w:rsidRDefault="00603557"/>
    <w:tbl>
      <w:tblPr>
        <w:tblW w:w="4920" w:type="dxa"/>
        <w:tblLook w:val="04A0" w:firstRow="1" w:lastRow="0" w:firstColumn="1" w:lastColumn="0" w:noHBand="0" w:noVBand="1"/>
      </w:tblPr>
      <w:tblGrid>
        <w:gridCol w:w="1580"/>
        <w:gridCol w:w="1040"/>
        <w:gridCol w:w="2300"/>
      </w:tblGrid>
      <w:tr w:rsidR="00603557" w:rsidRPr="00603557" w14:paraId="6522D982" w14:textId="77777777" w:rsidTr="00603557">
        <w:trPr>
          <w:trHeight w:val="29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BA0D2" w14:textId="77777777" w:rsidR="00603557" w:rsidRPr="00603557" w:rsidRDefault="00603557" w:rsidP="00603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54E4F" w14:textId="77777777" w:rsidR="00603557" w:rsidRPr="00603557" w:rsidRDefault="00603557" w:rsidP="00603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A2B7B" w14:textId="77777777" w:rsidR="00603557" w:rsidRPr="00603557" w:rsidRDefault="00603557" w:rsidP="00603557">
            <w:pPr>
              <w:spacing w:after="0" w:line="240" w:lineRule="auto"/>
              <w:jc w:val="right"/>
              <w:rPr>
                <w:rFonts w:ascii="Calibri" w:eastAsia="Times New Roman" w:hAnsi="Calibri" w:cs="Calibri"/>
                <w:i/>
                <w:iCs/>
                <w:color w:val="000000"/>
                <w:lang w:eastAsia="en-IN"/>
              </w:rPr>
            </w:pPr>
            <w:r w:rsidRPr="00603557">
              <w:rPr>
                <w:rFonts w:ascii="Calibri" w:eastAsia="Times New Roman" w:hAnsi="Calibri" w:cs="Calibri"/>
                <w:i/>
                <w:iCs/>
                <w:color w:val="000000"/>
                <w:lang w:eastAsia="en-IN"/>
              </w:rPr>
              <w:t>Rs. In Crores</w:t>
            </w:r>
          </w:p>
        </w:tc>
      </w:tr>
      <w:tr w:rsidR="00603557" w:rsidRPr="00603557" w14:paraId="293CEB19" w14:textId="77777777" w:rsidTr="00603557">
        <w:trPr>
          <w:trHeight w:val="870"/>
        </w:trPr>
        <w:tc>
          <w:tcPr>
            <w:tcW w:w="1580" w:type="dxa"/>
            <w:tcBorders>
              <w:top w:val="nil"/>
              <w:left w:val="nil"/>
              <w:bottom w:val="single" w:sz="4" w:space="0" w:color="8EA9DB"/>
              <w:right w:val="nil"/>
            </w:tcBorders>
            <w:shd w:val="clear" w:color="D9E1F2" w:fill="D9E1F2"/>
            <w:vAlign w:val="bottom"/>
            <w:hideMark/>
          </w:tcPr>
          <w:p w14:paraId="04FF498A" w14:textId="77777777" w:rsidR="00603557" w:rsidRPr="00603557" w:rsidRDefault="00603557" w:rsidP="0060355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  <w:r w:rsidRPr="00603557"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  <w:t xml:space="preserve"> No of tenancies out of lock in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8EA9DB"/>
              <w:right w:val="nil"/>
            </w:tcBorders>
            <w:shd w:val="clear" w:color="D9E1F2" w:fill="D9E1F2"/>
            <w:vAlign w:val="bottom"/>
            <w:hideMark/>
          </w:tcPr>
          <w:p w14:paraId="50B4E988" w14:textId="77777777" w:rsidR="00603557" w:rsidRPr="00603557" w:rsidRDefault="00603557" w:rsidP="0060355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  <w:r w:rsidRPr="00603557"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  <w:t xml:space="preserve"> Financial Year 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8EA9DB"/>
              <w:right w:val="nil"/>
            </w:tcBorders>
            <w:shd w:val="clear" w:color="D9E1F2" w:fill="D9E1F2"/>
            <w:vAlign w:val="bottom"/>
            <w:hideMark/>
          </w:tcPr>
          <w:p w14:paraId="476FDB4D" w14:textId="77777777" w:rsidR="00603557" w:rsidRPr="00603557" w:rsidRDefault="00603557" w:rsidP="0060355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  <w:r w:rsidRPr="00603557"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  <w:t xml:space="preserve"> Potential annual impact of resetting of revenue </w:t>
            </w:r>
          </w:p>
        </w:tc>
      </w:tr>
      <w:tr w:rsidR="00603557" w:rsidRPr="00603557" w14:paraId="68119380" w14:textId="77777777" w:rsidTr="00603557">
        <w:trPr>
          <w:trHeight w:val="29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3D48F" w14:textId="77777777" w:rsidR="00603557" w:rsidRPr="00603557" w:rsidRDefault="00603557" w:rsidP="006035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603557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                   1,468 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E2774" w14:textId="77777777" w:rsidR="00603557" w:rsidRPr="00603557" w:rsidRDefault="00603557" w:rsidP="006035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603557">
              <w:rPr>
                <w:rFonts w:ascii="Calibri" w:eastAsia="Times New Roman" w:hAnsi="Calibri" w:cs="Calibri"/>
                <w:color w:val="000000"/>
                <w:lang w:eastAsia="en-IN"/>
              </w:rPr>
              <w:t>FY 26-27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C34C7" w14:textId="77777777" w:rsidR="00603557" w:rsidRPr="00603557" w:rsidRDefault="00603557" w:rsidP="006035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603557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                                   9.18 </w:t>
            </w:r>
          </w:p>
        </w:tc>
      </w:tr>
      <w:tr w:rsidR="00603557" w:rsidRPr="00603557" w14:paraId="172E8410" w14:textId="77777777" w:rsidTr="00603557">
        <w:trPr>
          <w:trHeight w:val="29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49435" w14:textId="77777777" w:rsidR="00603557" w:rsidRPr="00603557" w:rsidRDefault="00603557" w:rsidP="006035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603557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                   3,947 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66EA7" w14:textId="77777777" w:rsidR="00603557" w:rsidRPr="00603557" w:rsidRDefault="00603557" w:rsidP="006035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603557">
              <w:rPr>
                <w:rFonts w:ascii="Calibri" w:eastAsia="Times New Roman" w:hAnsi="Calibri" w:cs="Calibri"/>
                <w:color w:val="000000"/>
                <w:lang w:eastAsia="en-IN"/>
              </w:rPr>
              <w:t>FY 27-28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FB564" w14:textId="77777777" w:rsidR="00603557" w:rsidRPr="00603557" w:rsidRDefault="00603557" w:rsidP="006035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603557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                                 27.40 </w:t>
            </w:r>
          </w:p>
        </w:tc>
      </w:tr>
      <w:tr w:rsidR="00603557" w:rsidRPr="00603557" w14:paraId="34DF3E74" w14:textId="77777777" w:rsidTr="00603557">
        <w:trPr>
          <w:trHeight w:val="29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D1F45" w14:textId="77777777" w:rsidR="00603557" w:rsidRPr="00603557" w:rsidRDefault="00603557" w:rsidP="006035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603557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                   3,255 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58284" w14:textId="77777777" w:rsidR="00603557" w:rsidRPr="00603557" w:rsidRDefault="00603557" w:rsidP="006035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603557">
              <w:rPr>
                <w:rFonts w:ascii="Calibri" w:eastAsia="Times New Roman" w:hAnsi="Calibri" w:cs="Calibri"/>
                <w:color w:val="000000"/>
                <w:lang w:eastAsia="en-IN"/>
              </w:rPr>
              <w:t>FY 28-29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CE3E3" w14:textId="77777777" w:rsidR="00603557" w:rsidRPr="00603557" w:rsidRDefault="00603557" w:rsidP="006035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603557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                                 21.30 </w:t>
            </w:r>
          </w:p>
        </w:tc>
      </w:tr>
      <w:tr w:rsidR="00603557" w:rsidRPr="00603557" w14:paraId="611ABDD5" w14:textId="77777777" w:rsidTr="00603557">
        <w:trPr>
          <w:trHeight w:val="29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BAA73" w14:textId="77777777" w:rsidR="00603557" w:rsidRPr="00603557" w:rsidRDefault="00603557" w:rsidP="006035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603557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                      793 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6F478" w14:textId="77777777" w:rsidR="00603557" w:rsidRPr="00603557" w:rsidRDefault="00603557" w:rsidP="006035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603557">
              <w:rPr>
                <w:rFonts w:ascii="Calibri" w:eastAsia="Times New Roman" w:hAnsi="Calibri" w:cs="Calibri"/>
                <w:color w:val="000000"/>
                <w:lang w:eastAsia="en-IN"/>
              </w:rPr>
              <w:t>FY 29-30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D4847" w14:textId="77777777" w:rsidR="00603557" w:rsidRPr="00603557" w:rsidRDefault="00603557" w:rsidP="006035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603557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                                   4.69 </w:t>
            </w:r>
          </w:p>
        </w:tc>
      </w:tr>
      <w:tr w:rsidR="00603557" w:rsidRPr="00603557" w14:paraId="31E97224" w14:textId="77777777" w:rsidTr="00603557">
        <w:trPr>
          <w:trHeight w:val="29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17FC0" w14:textId="77777777" w:rsidR="00603557" w:rsidRPr="00603557" w:rsidRDefault="00603557" w:rsidP="006035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603557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                      423 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ECDC1" w14:textId="77777777" w:rsidR="00603557" w:rsidRPr="00603557" w:rsidRDefault="00603557" w:rsidP="006035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603557">
              <w:rPr>
                <w:rFonts w:ascii="Calibri" w:eastAsia="Times New Roman" w:hAnsi="Calibri" w:cs="Calibri"/>
                <w:color w:val="000000"/>
                <w:lang w:eastAsia="en-IN"/>
              </w:rPr>
              <w:t>FY 30-31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83942" w14:textId="77777777" w:rsidR="00603557" w:rsidRPr="00603557" w:rsidRDefault="00603557" w:rsidP="006035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603557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                                   2.66 </w:t>
            </w:r>
          </w:p>
        </w:tc>
      </w:tr>
      <w:tr w:rsidR="00603557" w:rsidRPr="00603557" w14:paraId="6C159001" w14:textId="77777777" w:rsidTr="00603557">
        <w:trPr>
          <w:trHeight w:val="29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CAEC2" w14:textId="77777777" w:rsidR="00603557" w:rsidRPr="00603557" w:rsidRDefault="00603557" w:rsidP="006035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603557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                   1,254 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946F5" w14:textId="77777777" w:rsidR="00603557" w:rsidRPr="00603557" w:rsidRDefault="00603557" w:rsidP="006035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603557">
              <w:rPr>
                <w:rFonts w:ascii="Calibri" w:eastAsia="Times New Roman" w:hAnsi="Calibri" w:cs="Calibri"/>
                <w:color w:val="000000"/>
                <w:lang w:eastAsia="en-IN"/>
              </w:rPr>
              <w:t>FY 31-32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3EFDD" w14:textId="77777777" w:rsidR="00603557" w:rsidRPr="00603557" w:rsidRDefault="00603557" w:rsidP="006035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603557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                                   6.20 </w:t>
            </w:r>
          </w:p>
        </w:tc>
      </w:tr>
      <w:tr w:rsidR="00603557" w:rsidRPr="00603557" w14:paraId="67923A1E" w14:textId="77777777" w:rsidTr="00603557">
        <w:trPr>
          <w:trHeight w:val="29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26257" w14:textId="77777777" w:rsidR="00603557" w:rsidRPr="00603557" w:rsidRDefault="00603557" w:rsidP="006035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603557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                   1,287 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36445" w14:textId="77777777" w:rsidR="00603557" w:rsidRPr="00603557" w:rsidRDefault="00603557" w:rsidP="006035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603557">
              <w:rPr>
                <w:rFonts w:ascii="Calibri" w:eastAsia="Times New Roman" w:hAnsi="Calibri" w:cs="Calibri"/>
                <w:color w:val="000000"/>
                <w:lang w:eastAsia="en-IN"/>
              </w:rPr>
              <w:t>FY 32-33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A7B8A" w14:textId="77777777" w:rsidR="00603557" w:rsidRPr="00603557" w:rsidRDefault="00603557" w:rsidP="006035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603557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                                   5.57 </w:t>
            </w:r>
          </w:p>
        </w:tc>
      </w:tr>
      <w:tr w:rsidR="00603557" w:rsidRPr="00603557" w14:paraId="4CD7945A" w14:textId="77777777" w:rsidTr="00603557">
        <w:trPr>
          <w:trHeight w:val="29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C7AB2" w14:textId="77777777" w:rsidR="00603557" w:rsidRPr="00603557" w:rsidRDefault="00603557" w:rsidP="006035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603557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                        52 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BEACA" w14:textId="77777777" w:rsidR="00603557" w:rsidRPr="00603557" w:rsidRDefault="00603557" w:rsidP="006035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603557">
              <w:rPr>
                <w:rFonts w:ascii="Calibri" w:eastAsia="Times New Roman" w:hAnsi="Calibri" w:cs="Calibri"/>
                <w:color w:val="000000"/>
                <w:lang w:eastAsia="en-IN"/>
              </w:rPr>
              <w:t>FY 33-34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AFF0F" w14:textId="77777777" w:rsidR="00603557" w:rsidRPr="00603557" w:rsidRDefault="00603557" w:rsidP="006035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603557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                                   0.38 </w:t>
            </w:r>
          </w:p>
        </w:tc>
      </w:tr>
      <w:tr w:rsidR="00603557" w:rsidRPr="00603557" w14:paraId="7A96656F" w14:textId="77777777" w:rsidTr="00603557">
        <w:trPr>
          <w:trHeight w:val="290"/>
        </w:trPr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3197D" w14:textId="77777777" w:rsidR="00603557" w:rsidRPr="00603557" w:rsidRDefault="00603557" w:rsidP="006035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58D40" w14:textId="77777777" w:rsidR="00603557" w:rsidRPr="00603557" w:rsidRDefault="00603557" w:rsidP="00603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8BCF9" w14:textId="77777777" w:rsidR="00603557" w:rsidRPr="00603557" w:rsidRDefault="00603557" w:rsidP="0060355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</w:pPr>
            <w:r w:rsidRPr="00603557"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  <w:t xml:space="preserve">                                 77.38 </w:t>
            </w:r>
          </w:p>
        </w:tc>
      </w:tr>
    </w:tbl>
    <w:p w14:paraId="76324EFB" w14:textId="77777777" w:rsidR="00603557" w:rsidRDefault="00603557"/>
    <w:sectPr w:rsidR="0060355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504A"/>
    <w:rsid w:val="004F65E5"/>
    <w:rsid w:val="0058760C"/>
    <w:rsid w:val="00603557"/>
    <w:rsid w:val="006274B8"/>
    <w:rsid w:val="00BC5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44E746"/>
  <w15:chartTrackingRefBased/>
  <w15:docId w15:val="{AE6AEBD5-400E-4A6C-B303-D919E1131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6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00D8B9279B6647B49E2D920F113483" ma:contentTypeVersion="4" ma:contentTypeDescription="Create a new document." ma:contentTypeScope="" ma:versionID="272521d512dd50ea6caf94fd66e87615">
  <xsd:schema xmlns:xsd="http://www.w3.org/2001/XMLSchema" xmlns:xs="http://www.w3.org/2001/XMLSchema" xmlns:p="http://schemas.microsoft.com/office/2006/metadata/properties" xmlns:ns2="22e7486f-2c31-4180-b8cf-806533851c47" targetNamespace="http://schemas.microsoft.com/office/2006/metadata/properties" ma:root="true" ma:fieldsID="27a841ee03e735ba6e1507010535c63e" ns2:_="">
    <xsd:import namespace="22e7486f-2c31-4180-b8cf-806533851c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e7486f-2c31-4180-b8cf-806533851c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024C91-05C3-4C93-93A9-75F983E5B913}"/>
</file>

<file path=customXml/itemProps2.xml><?xml version="1.0" encoding="utf-8"?>
<ds:datastoreItem xmlns:ds="http://schemas.openxmlformats.org/officeDocument/2006/customXml" ds:itemID="{BA20FF2B-F9BC-4EFE-A836-B5FE567C5F37}"/>
</file>

<file path=customXml/itemProps3.xml><?xml version="1.0" encoding="utf-8"?>
<ds:datastoreItem xmlns:ds="http://schemas.openxmlformats.org/officeDocument/2006/customXml" ds:itemID="{B65475E7-0BB9-4434-BCBC-74AF43665BC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139</Words>
  <Characters>795</Characters>
  <Application>Microsoft Office Word</Application>
  <DocSecurity>0</DocSecurity>
  <Lines>6</Lines>
  <Paragraphs>1</Paragraphs>
  <ScaleCrop>false</ScaleCrop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Akshay Padhye</dc:creator>
  <cp:keywords/>
  <dc:description/>
  <cp:lastModifiedBy>Akshay Padhye</cp:lastModifiedBy>
  <cp:revision>2</cp:revision>
  <dcterms:created xsi:type="dcterms:W3CDTF">2025-02-11T07:36:00Z</dcterms:created>
  <dcterms:modified xsi:type="dcterms:W3CDTF">2025-02-11T07:37:00Z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0x0101009900D8B9279B6647B49E2D920F113483</vt:lpwstr>
  </property>
</Properties>
</file>